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6A8B5" w14:textId="77777777" w:rsidR="00B36A4F" w:rsidRPr="009552DD" w:rsidRDefault="00B36A4F" w:rsidP="00B36A4F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2024 Yılı Güz Dönemi Pedagojik Formasyon Eğitimi</w:t>
      </w:r>
    </w:p>
    <w:p w14:paraId="22D2CB46" w14:textId="77777777" w:rsidR="00B36A4F" w:rsidRPr="009552DD" w:rsidRDefault="00B36A4F" w:rsidP="00B36A4F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 xml:space="preserve"> Vize Programı</w:t>
      </w:r>
    </w:p>
    <w:p w14:paraId="0BCCF3A8" w14:textId="77777777" w:rsidR="00B36A4F" w:rsidRPr="009552DD" w:rsidRDefault="00B36A4F" w:rsidP="00B36A4F">
      <w:pPr>
        <w:jc w:val="center"/>
        <w:rPr>
          <w:b/>
          <w:bCs/>
          <w:sz w:val="22"/>
          <w:szCs w:val="22"/>
        </w:rPr>
      </w:pPr>
    </w:p>
    <w:p w14:paraId="50AC227C" w14:textId="77777777" w:rsidR="00B36A4F" w:rsidRPr="009552DD" w:rsidRDefault="00B36A4F" w:rsidP="00B36A4F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Cumartesi Günü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6"/>
        <w:gridCol w:w="2316"/>
        <w:gridCol w:w="2316"/>
        <w:gridCol w:w="2317"/>
        <w:gridCol w:w="3989"/>
      </w:tblGrid>
      <w:tr w:rsidR="00F73400" w:rsidRPr="009552DD" w14:paraId="0972976E" w14:textId="77777777" w:rsidTr="00C65935">
        <w:trPr>
          <w:trHeight w:val="169"/>
        </w:trPr>
        <w:tc>
          <w:tcPr>
            <w:tcW w:w="2316" w:type="dxa"/>
          </w:tcPr>
          <w:p w14:paraId="76B3E08F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16" w:type="dxa"/>
          </w:tcPr>
          <w:p w14:paraId="3394938E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6" w:type="dxa"/>
          </w:tcPr>
          <w:p w14:paraId="65ED802E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17" w:type="dxa"/>
          </w:tcPr>
          <w:p w14:paraId="635B5D7E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Derslik </w:t>
            </w:r>
          </w:p>
        </w:tc>
        <w:tc>
          <w:tcPr>
            <w:tcW w:w="3989" w:type="dxa"/>
          </w:tcPr>
          <w:p w14:paraId="431EA37C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F73400" w:rsidRPr="009552DD" w14:paraId="5426618A" w14:textId="77777777" w:rsidTr="00C65935">
        <w:trPr>
          <w:trHeight w:val="1117"/>
        </w:trPr>
        <w:tc>
          <w:tcPr>
            <w:tcW w:w="2316" w:type="dxa"/>
          </w:tcPr>
          <w:p w14:paraId="0C28001A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88DF87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0BB6800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988E34" w14:textId="74F406F2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Eğitime Giriş</w:t>
            </w:r>
          </w:p>
        </w:tc>
        <w:tc>
          <w:tcPr>
            <w:tcW w:w="2316" w:type="dxa"/>
          </w:tcPr>
          <w:p w14:paraId="1C86AB29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</w:p>
          <w:p w14:paraId="2F817531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1834F861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75611770" w14:textId="14799AD1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21.12.2024</w:t>
            </w:r>
          </w:p>
        </w:tc>
        <w:tc>
          <w:tcPr>
            <w:tcW w:w="2316" w:type="dxa"/>
          </w:tcPr>
          <w:p w14:paraId="28CD11D5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</w:p>
          <w:p w14:paraId="247E3853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51A7AA95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5E31F2AA" w14:textId="19439B40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13.00-13.50</w:t>
            </w:r>
          </w:p>
        </w:tc>
        <w:tc>
          <w:tcPr>
            <w:tcW w:w="2317" w:type="dxa"/>
          </w:tcPr>
          <w:p w14:paraId="6E93A34F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09FEFA7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D375F3D" w14:textId="30ED09DB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104D8E31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A5497EA" w14:textId="5787A685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 w:rsidR="00F25084" w:rsidRPr="009552DD">
              <w:rPr>
                <w:b/>
                <w:bCs/>
                <w:sz w:val="22"/>
                <w:szCs w:val="22"/>
              </w:rPr>
              <w:t xml:space="preserve"> ve 310</w:t>
            </w:r>
            <w:r w:rsidRPr="009552D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52DD">
              <w:rPr>
                <w:sz w:val="22"/>
                <w:szCs w:val="22"/>
              </w:rPr>
              <w:t>No’lu</w:t>
            </w:r>
            <w:proofErr w:type="spellEnd"/>
            <w:r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3989" w:type="dxa"/>
          </w:tcPr>
          <w:p w14:paraId="6A54A2A1" w14:textId="77777777" w:rsidR="00F73400" w:rsidRPr="009552DD" w:rsidRDefault="00F73400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02809FA" w14:textId="77777777" w:rsidR="002E6353" w:rsidRPr="009552DD" w:rsidRDefault="002E6353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BEFE449" w14:textId="58318B66" w:rsidR="00F73400" w:rsidRPr="009552DD" w:rsidRDefault="00F73400" w:rsidP="00284AD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 xml:space="preserve">* İlkiz </w:t>
            </w:r>
            <w:r w:rsidR="00083639" w:rsidRPr="00083639">
              <w:rPr>
                <w:b/>
                <w:bCs/>
                <w:sz w:val="22"/>
                <w:szCs w:val="22"/>
              </w:rPr>
              <w:t>ŞENEL</w:t>
            </w:r>
            <w:r w:rsidRPr="009552DD">
              <w:rPr>
                <w:sz w:val="22"/>
                <w:szCs w:val="22"/>
              </w:rPr>
              <w:t xml:space="preserve"> </w:t>
            </w:r>
            <w:r w:rsidRPr="009552DD">
              <w:rPr>
                <w:b/>
                <w:bCs/>
                <w:sz w:val="22"/>
                <w:szCs w:val="22"/>
              </w:rPr>
              <w:t>UZUNKAYA</w:t>
            </w:r>
            <w:r w:rsidR="006B1D10">
              <w:rPr>
                <w:b/>
                <w:bCs/>
                <w:sz w:val="22"/>
                <w:szCs w:val="22"/>
              </w:rPr>
              <w:t xml:space="preserve"> (309)</w:t>
            </w:r>
          </w:p>
          <w:p w14:paraId="61E39E2C" w14:textId="77777777" w:rsidR="00F25084" w:rsidRPr="009552DD" w:rsidRDefault="00F25084" w:rsidP="00F2508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437D9C5" w14:textId="21F2CF18" w:rsidR="00F25084" w:rsidRPr="009552DD" w:rsidRDefault="000131EB" w:rsidP="000131E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25084" w:rsidRPr="009552DD">
              <w:rPr>
                <w:sz w:val="22"/>
                <w:szCs w:val="22"/>
              </w:rPr>
              <w:t xml:space="preserve">* Merve </w:t>
            </w:r>
            <w:r w:rsidR="00F25084" w:rsidRPr="009552DD">
              <w:rPr>
                <w:b/>
                <w:bCs/>
                <w:sz w:val="22"/>
                <w:szCs w:val="22"/>
              </w:rPr>
              <w:t>KOLİKPINAR</w:t>
            </w:r>
            <w:r w:rsidR="006B1D10">
              <w:rPr>
                <w:b/>
                <w:bCs/>
                <w:sz w:val="22"/>
                <w:szCs w:val="22"/>
              </w:rPr>
              <w:t xml:space="preserve"> (310)</w:t>
            </w:r>
          </w:p>
          <w:p w14:paraId="5BDA545F" w14:textId="77777777" w:rsidR="00F25084" w:rsidRPr="009552DD" w:rsidRDefault="00F25084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D15B0A4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F78BC6E" w14:textId="77777777" w:rsidR="00B36A4F" w:rsidRPr="009552DD" w:rsidRDefault="00B36A4F" w:rsidP="00284AD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20"/>
        <w:gridCol w:w="2320"/>
        <w:gridCol w:w="2318"/>
        <w:gridCol w:w="2321"/>
        <w:gridCol w:w="4024"/>
      </w:tblGrid>
      <w:tr w:rsidR="00F73400" w:rsidRPr="009552DD" w14:paraId="64262B99" w14:textId="77777777" w:rsidTr="00C65935">
        <w:trPr>
          <w:trHeight w:val="210"/>
        </w:trPr>
        <w:tc>
          <w:tcPr>
            <w:tcW w:w="2320" w:type="dxa"/>
          </w:tcPr>
          <w:p w14:paraId="35E1A4DF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20" w:type="dxa"/>
          </w:tcPr>
          <w:p w14:paraId="1AAAE55A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8" w:type="dxa"/>
          </w:tcPr>
          <w:p w14:paraId="292D64EB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21" w:type="dxa"/>
          </w:tcPr>
          <w:p w14:paraId="4D856030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24" w:type="dxa"/>
          </w:tcPr>
          <w:p w14:paraId="10C802F5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F73400" w:rsidRPr="009552DD" w14:paraId="5814DB1A" w14:textId="77777777" w:rsidTr="00C65935">
        <w:trPr>
          <w:trHeight w:val="1455"/>
        </w:trPr>
        <w:tc>
          <w:tcPr>
            <w:tcW w:w="2320" w:type="dxa"/>
          </w:tcPr>
          <w:p w14:paraId="27636812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242D4D5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68DD24C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9C4C10" w14:textId="18EBBBBC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 Psikolojisi</w:t>
            </w:r>
          </w:p>
        </w:tc>
        <w:tc>
          <w:tcPr>
            <w:tcW w:w="2320" w:type="dxa"/>
          </w:tcPr>
          <w:p w14:paraId="7C02E2FC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</w:p>
          <w:p w14:paraId="4A00F6CD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4A9F0E41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15CAD6EF" w14:textId="2208E753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21.12.2024</w:t>
            </w:r>
          </w:p>
        </w:tc>
        <w:tc>
          <w:tcPr>
            <w:tcW w:w="2318" w:type="dxa"/>
          </w:tcPr>
          <w:p w14:paraId="21A44C31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A2B52C9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2D52E42F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370BC493" w14:textId="2B13AFFA" w:rsidR="00F73400" w:rsidRPr="009552DD" w:rsidRDefault="002E6353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14.10-15.00</w:t>
            </w:r>
          </w:p>
        </w:tc>
        <w:tc>
          <w:tcPr>
            <w:tcW w:w="2321" w:type="dxa"/>
          </w:tcPr>
          <w:p w14:paraId="3712CF16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667BD53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9810DE6" w14:textId="679F5409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46FF09DE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</w:p>
          <w:p w14:paraId="412A7745" w14:textId="7291A9FC" w:rsidR="00F73400" w:rsidRPr="009552DD" w:rsidRDefault="00F25084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ve </w:t>
            </w:r>
            <w:r w:rsidR="00F73400" w:rsidRPr="009552DD">
              <w:rPr>
                <w:b/>
                <w:bCs/>
                <w:sz w:val="22"/>
                <w:szCs w:val="22"/>
              </w:rPr>
              <w:t>310</w:t>
            </w:r>
            <w:r w:rsidR="00F73400" w:rsidRPr="009552DD">
              <w:rPr>
                <w:sz w:val="22"/>
                <w:szCs w:val="22"/>
              </w:rPr>
              <w:t xml:space="preserve"> </w:t>
            </w:r>
            <w:proofErr w:type="spellStart"/>
            <w:r w:rsidR="00F73400" w:rsidRPr="009552DD">
              <w:rPr>
                <w:sz w:val="22"/>
                <w:szCs w:val="22"/>
              </w:rPr>
              <w:t>No’lu</w:t>
            </w:r>
            <w:proofErr w:type="spellEnd"/>
            <w:r w:rsidR="00F73400"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4024" w:type="dxa"/>
          </w:tcPr>
          <w:p w14:paraId="152E61F1" w14:textId="77777777" w:rsidR="00F73400" w:rsidRPr="009552DD" w:rsidRDefault="00F73400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F702628" w14:textId="77777777" w:rsidR="00F73400" w:rsidRPr="009552DD" w:rsidRDefault="00F73400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F7468D" w14:textId="2A37B182" w:rsidR="00F25084" w:rsidRPr="009552DD" w:rsidRDefault="00F25084" w:rsidP="00F2508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 xml:space="preserve">* İlkiz </w:t>
            </w:r>
            <w:r w:rsidR="00083639" w:rsidRPr="00083639">
              <w:rPr>
                <w:b/>
                <w:bCs/>
                <w:sz w:val="22"/>
                <w:szCs w:val="22"/>
              </w:rPr>
              <w:t>ŞENEL</w:t>
            </w:r>
            <w:r w:rsidRPr="009552DD">
              <w:rPr>
                <w:sz w:val="22"/>
                <w:szCs w:val="22"/>
              </w:rPr>
              <w:t xml:space="preserve"> </w:t>
            </w:r>
            <w:r w:rsidRPr="009552DD">
              <w:rPr>
                <w:b/>
                <w:bCs/>
                <w:sz w:val="22"/>
                <w:szCs w:val="22"/>
              </w:rPr>
              <w:t>UZUNKAYA</w:t>
            </w:r>
            <w:r w:rsidR="006B1D10">
              <w:rPr>
                <w:b/>
                <w:bCs/>
                <w:sz w:val="22"/>
                <w:szCs w:val="22"/>
              </w:rPr>
              <w:t xml:space="preserve"> (309)</w:t>
            </w:r>
          </w:p>
          <w:p w14:paraId="588A6FFE" w14:textId="77777777" w:rsidR="00F25084" w:rsidRPr="009552DD" w:rsidRDefault="00F25084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C748A92" w14:textId="1D5D9DEF" w:rsidR="00F73400" w:rsidRPr="009552DD" w:rsidRDefault="00F73400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 xml:space="preserve">* Merve </w:t>
            </w:r>
            <w:r w:rsidRPr="009552DD">
              <w:rPr>
                <w:b/>
                <w:bCs/>
                <w:sz w:val="22"/>
                <w:szCs w:val="22"/>
              </w:rPr>
              <w:t>KOLİKPINAR</w:t>
            </w:r>
            <w:r w:rsidR="006B1D10">
              <w:rPr>
                <w:b/>
                <w:bCs/>
                <w:sz w:val="22"/>
                <w:szCs w:val="22"/>
              </w:rPr>
              <w:t xml:space="preserve"> (310)</w:t>
            </w:r>
          </w:p>
          <w:p w14:paraId="1DF4EC2A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326581A" w14:textId="77777777" w:rsidR="00B36A4F" w:rsidRPr="009552DD" w:rsidRDefault="00B36A4F" w:rsidP="00B36A4F">
      <w:pPr>
        <w:rPr>
          <w:sz w:val="22"/>
          <w:szCs w:val="22"/>
        </w:rPr>
      </w:pPr>
    </w:p>
    <w:p w14:paraId="204BD52F" w14:textId="0DE1C7F4" w:rsidR="00E82986" w:rsidRPr="009552DD" w:rsidRDefault="00EC0EDC" w:rsidP="00E82986">
      <w:p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 xml:space="preserve">NOT: </w:t>
      </w:r>
    </w:p>
    <w:p w14:paraId="030CD7A4" w14:textId="38DA0DAF" w:rsidR="00284AD2" w:rsidRPr="009552DD" w:rsidRDefault="002E6353" w:rsidP="00E82986">
      <w:pPr>
        <w:pStyle w:val="ListeParagraf"/>
        <w:numPr>
          <w:ilvl w:val="0"/>
          <w:numId w:val="2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Öğrenciler sınıf kapılarına asılan isim listesine göre sınava girecektir. Listede ismi olmayan ancak formasyon dersini alan öğrenciler, girdiği sınıftaki imza kağıdına ad ve soyadlarını yazmalı ve imzalarını atmaları gerekmektedir.</w:t>
      </w:r>
      <w:r w:rsidR="00284AD2" w:rsidRPr="009552DD">
        <w:rPr>
          <w:sz w:val="22"/>
          <w:szCs w:val="22"/>
        </w:rPr>
        <w:t xml:space="preserve"> </w:t>
      </w:r>
    </w:p>
    <w:p w14:paraId="1EB95086" w14:textId="77777777" w:rsidR="00284AD2" w:rsidRPr="009552DD" w:rsidRDefault="00284AD2" w:rsidP="00E82986">
      <w:pPr>
        <w:pStyle w:val="ListeParagraf"/>
        <w:numPr>
          <w:ilvl w:val="0"/>
          <w:numId w:val="2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 süreleri 50 dakika ile sınırlıdır.</w:t>
      </w:r>
    </w:p>
    <w:p w14:paraId="4652E306" w14:textId="77777777" w:rsidR="00284AD2" w:rsidRPr="009552DD" w:rsidRDefault="00284AD2" w:rsidP="00E82986">
      <w:pPr>
        <w:pStyle w:val="ListeParagraf"/>
        <w:numPr>
          <w:ilvl w:val="0"/>
          <w:numId w:val="2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Sınavlar hafta sonunda yapıldığı için gözetmenlerin, sınav evraklarını en geç pazartesi günü Formasyon Koordinatörlük Birimine mesai saatlerinde teslim etmesi gerekmektedir.  (Koordinatörlük: İlahiyat Fakültesi Dekanlık Katındadır)</w:t>
      </w:r>
    </w:p>
    <w:p w14:paraId="5129A815" w14:textId="67C9DCE5" w:rsidR="002E6353" w:rsidRPr="009552DD" w:rsidRDefault="002E6353" w:rsidP="00B36A4F">
      <w:pPr>
        <w:rPr>
          <w:b/>
          <w:bCs/>
          <w:sz w:val="22"/>
          <w:szCs w:val="22"/>
        </w:rPr>
      </w:pPr>
    </w:p>
    <w:p w14:paraId="462C2F3B" w14:textId="77777777" w:rsidR="001B2C9B" w:rsidRPr="009552DD" w:rsidRDefault="001B2C9B" w:rsidP="00B36A4F">
      <w:pPr>
        <w:rPr>
          <w:b/>
          <w:bCs/>
          <w:sz w:val="22"/>
          <w:szCs w:val="22"/>
        </w:rPr>
      </w:pPr>
    </w:p>
    <w:p w14:paraId="0A3318DF" w14:textId="3CEDF3C8" w:rsidR="00B36A4F" w:rsidRPr="009552DD" w:rsidRDefault="00B36A4F" w:rsidP="00B36A4F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Pazar Günü</w:t>
      </w:r>
    </w:p>
    <w:p w14:paraId="0FAE1A53" w14:textId="77777777" w:rsidR="00E82986" w:rsidRPr="009552DD" w:rsidRDefault="00E82986" w:rsidP="00B36A4F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2"/>
      </w:tblGrid>
      <w:tr w:rsidR="00F73400" w:rsidRPr="009552DD" w14:paraId="17F6D8CE" w14:textId="77777777" w:rsidTr="00E82986">
        <w:trPr>
          <w:trHeight w:val="218"/>
        </w:trPr>
        <w:tc>
          <w:tcPr>
            <w:tcW w:w="2353" w:type="dxa"/>
          </w:tcPr>
          <w:p w14:paraId="654DD596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53" w:type="dxa"/>
          </w:tcPr>
          <w:p w14:paraId="24424755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1DB751B0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1CC57D32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2" w:type="dxa"/>
          </w:tcPr>
          <w:p w14:paraId="5F6099BD" w14:textId="77777777" w:rsidR="00F73400" w:rsidRPr="009552DD" w:rsidRDefault="00F73400" w:rsidP="00A37025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F73400" w:rsidRPr="009552DD" w14:paraId="0505E183" w14:textId="77777777" w:rsidTr="00E82986">
        <w:trPr>
          <w:trHeight w:val="1261"/>
        </w:trPr>
        <w:tc>
          <w:tcPr>
            <w:tcW w:w="2353" w:type="dxa"/>
          </w:tcPr>
          <w:p w14:paraId="73E814F3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6814592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789E5F" w14:textId="072A4CE8" w:rsidR="00F73400" w:rsidRPr="009552DD" w:rsidRDefault="00F73400" w:rsidP="000131EB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İlke ve Yöntemleri</w:t>
            </w:r>
          </w:p>
        </w:tc>
        <w:tc>
          <w:tcPr>
            <w:tcW w:w="2353" w:type="dxa"/>
          </w:tcPr>
          <w:p w14:paraId="3C226069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</w:p>
          <w:p w14:paraId="750C0614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0DD95DDC" w14:textId="69522F90" w:rsidR="00F73400" w:rsidRPr="009552DD" w:rsidRDefault="00F73400" w:rsidP="000131EB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22.12.2024</w:t>
            </w:r>
          </w:p>
        </w:tc>
        <w:tc>
          <w:tcPr>
            <w:tcW w:w="2353" w:type="dxa"/>
          </w:tcPr>
          <w:p w14:paraId="66F27FDC" w14:textId="77777777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93455DA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00200AF2" w14:textId="149A9434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13.00-13.50</w:t>
            </w:r>
          </w:p>
        </w:tc>
        <w:tc>
          <w:tcPr>
            <w:tcW w:w="2354" w:type="dxa"/>
          </w:tcPr>
          <w:p w14:paraId="7E819A3F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850883B" w14:textId="37CE4032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7EFB25CF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</w:p>
          <w:p w14:paraId="03E6834B" w14:textId="6D78CEE8" w:rsidR="00F73400" w:rsidRPr="009552DD" w:rsidRDefault="00F73400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 w:rsidR="003A6BCC" w:rsidRPr="009552DD">
              <w:rPr>
                <w:b/>
                <w:bCs/>
                <w:sz w:val="22"/>
                <w:szCs w:val="22"/>
              </w:rPr>
              <w:t xml:space="preserve"> ve 310</w:t>
            </w:r>
            <w:r w:rsidRPr="009552D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52DD">
              <w:rPr>
                <w:sz w:val="22"/>
                <w:szCs w:val="22"/>
              </w:rPr>
              <w:t>No’lu</w:t>
            </w:r>
            <w:proofErr w:type="spellEnd"/>
            <w:r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4052" w:type="dxa"/>
          </w:tcPr>
          <w:p w14:paraId="44D19132" w14:textId="77777777" w:rsidR="00F73400" w:rsidRPr="009552DD" w:rsidRDefault="00F73400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556BE86" w14:textId="77777777" w:rsidR="000131EB" w:rsidRDefault="000131EB" w:rsidP="000131E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</w:p>
          <w:p w14:paraId="3D4788EC" w14:textId="60496329" w:rsidR="00F73400" w:rsidRPr="009552DD" w:rsidRDefault="000131EB" w:rsidP="000131E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F73400" w:rsidRPr="009552DD">
              <w:rPr>
                <w:sz w:val="22"/>
                <w:szCs w:val="22"/>
              </w:rPr>
              <w:t xml:space="preserve">*Fatih </w:t>
            </w:r>
            <w:r w:rsidR="00F73400" w:rsidRPr="009552DD">
              <w:rPr>
                <w:b/>
                <w:bCs/>
                <w:sz w:val="22"/>
                <w:szCs w:val="22"/>
              </w:rPr>
              <w:t>BAKIRCI</w:t>
            </w:r>
            <w:r w:rsidR="00800BC8">
              <w:rPr>
                <w:b/>
                <w:bCs/>
                <w:sz w:val="22"/>
                <w:szCs w:val="22"/>
              </w:rPr>
              <w:t xml:space="preserve"> (309)</w:t>
            </w:r>
          </w:p>
          <w:p w14:paraId="6795A365" w14:textId="04E8781C" w:rsidR="003A6BCC" w:rsidRPr="009552DD" w:rsidRDefault="003A6BCC" w:rsidP="003A6B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 xml:space="preserve">* Sürgün </w:t>
            </w:r>
            <w:r w:rsidRPr="009552DD">
              <w:rPr>
                <w:b/>
                <w:bCs/>
                <w:sz w:val="22"/>
                <w:szCs w:val="22"/>
              </w:rPr>
              <w:t>KILIÇ</w:t>
            </w:r>
            <w:r w:rsidR="00800BC8">
              <w:rPr>
                <w:b/>
                <w:bCs/>
                <w:sz w:val="22"/>
                <w:szCs w:val="22"/>
              </w:rPr>
              <w:t xml:space="preserve"> (310)</w:t>
            </w:r>
          </w:p>
          <w:p w14:paraId="7C5C93CE" w14:textId="77777777" w:rsidR="00F73400" w:rsidRPr="009552DD" w:rsidRDefault="00F73400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8DB6D89" w14:textId="77777777" w:rsidR="00F73400" w:rsidRPr="009552DD" w:rsidRDefault="00F73400" w:rsidP="000131E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DA90FAB" w14:textId="77777777" w:rsidR="00B36A4F" w:rsidRPr="009552DD" w:rsidRDefault="00B36A4F" w:rsidP="00284AD2">
      <w:pPr>
        <w:jc w:val="center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3"/>
      </w:tblGrid>
      <w:tr w:rsidR="00F73400" w:rsidRPr="009552DD" w14:paraId="44EC4A56" w14:textId="77777777" w:rsidTr="00E82986">
        <w:trPr>
          <w:trHeight w:val="251"/>
        </w:trPr>
        <w:tc>
          <w:tcPr>
            <w:tcW w:w="2353" w:type="dxa"/>
          </w:tcPr>
          <w:p w14:paraId="69CAEBFC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53" w:type="dxa"/>
          </w:tcPr>
          <w:p w14:paraId="3710D772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1C25F9C5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77EBCDBC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3" w:type="dxa"/>
          </w:tcPr>
          <w:p w14:paraId="2C4096F7" w14:textId="77777777" w:rsidR="00F73400" w:rsidRPr="009552DD" w:rsidRDefault="00F73400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2E6353" w:rsidRPr="009552DD" w14:paraId="65AAACD3" w14:textId="77777777" w:rsidTr="00E82986">
        <w:trPr>
          <w:trHeight w:val="1214"/>
        </w:trPr>
        <w:tc>
          <w:tcPr>
            <w:tcW w:w="2353" w:type="dxa"/>
          </w:tcPr>
          <w:p w14:paraId="159C61FB" w14:textId="77777777" w:rsidR="002E6353" w:rsidRPr="009552DD" w:rsidRDefault="002E6353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4F17E93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BAE19A8" w14:textId="5BC8E477" w:rsidR="002E6353" w:rsidRPr="009552DD" w:rsidRDefault="002E6353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Teknolojileri</w:t>
            </w:r>
          </w:p>
        </w:tc>
        <w:tc>
          <w:tcPr>
            <w:tcW w:w="2353" w:type="dxa"/>
          </w:tcPr>
          <w:p w14:paraId="5DD58CBC" w14:textId="77777777" w:rsidR="002E6353" w:rsidRPr="009552DD" w:rsidRDefault="002E6353" w:rsidP="00284AD2">
            <w:pPr>
              <w:jc w:val="center"/>
              <w:rPr>
                <w:sz w:val="22"/>
                <w:szCs w:val="22"/>
              </w:rPr>
            </w:pPr>
          </w:p>
          <w:p w14:paraId="3AC968DE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4783F5FA" w14:textId="6484193F" w:rsidR="002E6353" w:rsidRPr="009552DD" w:rsidRDefault="002E6353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22.12.2024</w:t>
            </w:r>
          </w:p>
        </w:tc>
        <w:tc>
          <w:tcPr>
            <w:tcW w:w="2353" w:type="dxa"/>
          </w:tcPr>
          <w:p w14:paraId="168AA22E" w14:textId="77777777" w:rsidR="002E6353" w:rsidRPr="009552DD" w:rsidRDefault="002E6353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E1CDE2B" w14:textId="77777777" w:rsidR="000131EB" w:rsidRDefault="000131EB" w:rsidP="00284AD2">
            <w:pPr>
              <w:jc w:val="center"/>
              <w:rPr>
                <w:sz w:val="22"/>
                <w:szCs w:val="22"/>
              </w:rPr>
            </w:pPr>
          </w:p>
          <w:p w14:paraId="543F2CBF" w14:textId="44BEFDD6" w:rsidR="002E6353" w:rsidRPr="009552DD" w:rsidRDefault="002E6353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14.10-15.00</w:t>
            </w:r>
          </w:p>
        </w:tc>
        <w:tc>
          <w:tcPr>
            <w:tcW w:w="2354" w:type="dxa"/>
          </w:tcPr>
          <w:p w14:paraId="6B58B259" w14:textId="77777777" w:rsidR="000131EB" w:rsidRDefault="000131EB" w:rsidP="00284AD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DEC6B93" w14:textId="7A6E0F95" w:rsidR="002E6353" w:rsidRPr="009552DD" w:rsidRDefault="002E6353" w:rsidP="00284AD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41E7AE69" w14:textId="77777777" w:rsidR="002E6353" w:rsidRPr="009552DD" w:rsidRDefault="002E6353" w:rsidP="00284AD2">
            <w:pPr>
              <w:jc w:val="center"/>
              <w:rPr>
                <w:sz w:val="22"/>
                <w:szCs w:val="22"/>
              </w:rPr>
            </w:pPr>
          </w:p>
          <w:p w14:paraId="17AE64BC" w14:textId="3EC85FB5" w:rsidR="002E6353" w:rsidRPr="009552DD" w:rsidRDefault="002E6353" w:rsidP="00284AD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 w:rsidR="00C65935" w:rsidRPr="009552DD">
              <w:rPr>
                <w:b/>
                <w:bCs/>
                <w:sz w:val="22"/>
                <w:szCs w:val="22"/>
              </w:rPr>
              <w:t xml:space="preserve"> ve 310</w:t>
            </w:r>
            <w:r w:rsidRPr="009552DD">
              <w:rPr>
                <w:sz w:val="22"/>
                <w:szCs w:val="22"/>
              </w:rPr>
              <w:t xml:space="preserve"> </w:t>
            </w:r>
            <w:proofErr w:type="spellStart"/>
            <w:r w:rsidRPr="009552DD">
              <w:rPr>
                <w:sz w:val="22"/>
                <w:szCs w:val="22"/>
              </w:rPr>
              <w:t>No’lu</w:t>
            </w:r>
            <w:proofErr w:type="spellEnd"/>
            <w:r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4053" w:type="dxa"/>
          </w:tcPr>
          <w:p w14:paraId="4C83D193" w14:textId="77777777" w:rsidR="002E6353" w:rsidRPr="009552DD" w:rsidRDefault="002E6353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80BDCA0" w14:textId="178AE9D6" w:rsidR="002E6353" w:rsidRPr="009552DD" w:rsidRDefault="002E6353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 xml:space="preserve">* Fatih </w:t>
            </w:r>
            <w:r w:rsidRPr="009552DD">
              <w:rPr>
                <w:b/>
                <w:bCs/>
                <w:sz w:val="22"/>
                <w:szCs w:val="22"/>
              </w:rPr>
              <w:t>BAKIRCI</w:t>
            </w:r>
            <w:r w:rsidR="00800BC8">
              <w:rPr>
                <w:b/>
                <w:bCs/>
                <w:sz w:val="22"/>
                <w:szCs w:val="22"/>
              </w:rPr>
              <w:t xml:space="preserve"> (309)</w:t>
            </w:r>
          </w:p>
          <w:p w14:paraId="7A1BD95D" w14:textId="77777777" w:rsidR="002E6353" w:rsidRPr="009552DD" w:rsidRDefault="002E6353" w:rsidP="00284AD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4A889FB" w14:textId="5892EAA0" w:rsidR="00C65935" w:rsidRPr="009552DD" w:rsidRDefault="00C65935" w:rsidP="00C659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 xml:space="preserve">*Sürgün </w:t>
            </w:r>
            <w:r w:rsidRPr="009552DD">
              <w:rPr>
                <w:b/>
                <w:bCs/>
                <w:sz w:val="22"/>
                <w:szCs w:val="22"/>
              </w:rPr>
              <w:t>KILIÇ</w:t>
            </w:r>
            <w:r w:rsidR="00800BC8">
              <w:rPr>
                <w:b/>
                <w:bCs/>
                <w:sz w:val="22"/>
                <w:szCs w:val="22"/>
              </w:rPr>
              <w:t xml:space="preserve"> (310)</w:t>
            </w:r>
          </w:p>
          <w:p w14:paraId="4F7564D9" w14:textId="77777777" w:rsidR="002E6353" w:rsidRPr="009552DD" w:rsidRDefault="002E6353" w:rsidP="00284A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B50C3E" w14:textId="77777777" w:rsidR="00B36A4F" w:rsidRPr="009552DD" w:rsidRDefault="00B36A4F" w:rsidP="00B36A4F">
      <w:pPr>
        <w:rPr>
          <w:sz w:val="22"/>
          <w:szCs w:val="22"/>
        </w:rPr>
      </w:pPr>
    </w:p>
    <w:p w14:paraId="32620AF4" w14:textId="08C6C925" w:rsidR="009552DD" w:rsidRPr="009552DD" w:rsidRDefault="000131EB" w:rsidP="00E82986">
      <w:p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 xml:space="preserve">NOT: </w:t>
      </w:r>
    </w:p>
    <w:p w14:paraId="6B6DCBE4" w14:textId="1FF919DE" w:rsidR="002E6353" w:rsidRPr="009552DD" w:rsidRDefault="002E6353" w:rsidP="009552DD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Öğrenciler sınıf kapılarına asılan isim listesine göre sınava girecektir. Listede ismi olmayan ancak formasyon dersini alan öğrenciler, girdiği sınıftaki imza kağıdına ad ve soyadlarını yazmalı ve imzalarını atmaları gerekmektedir.</w:t>
      </w:r>
    </w:p>
    <w:p w14:paraId="1511C257" w14:textId="33D5E308" w:rsidR="00B36A4F" w:rsidRPr="009552DD" w:rsidRDefault="00B36A4F" w:rsidP="009552DD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 süreleri 50 dakika ile sınırlıdır.</w:t>
      </w:r>
    </w:p>
    <w:p w14:paraId="65594B89" w14:textId="3345D13C" w:rsidR="00B36A4F" w:rsidRPr="009552DD" w:rsidRDefault="00B36A4F" w:rsidP="009552DD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Sınavlar hafta sonunda yapıldığı için gözetmenlerin, sınav evraklarını</w:t>
      </w:r>
      <w:r w:rsidR="00712733" w:rsidRPr="009552DD">
        <w:rPr>
          <w:b/>
          <w:bCs/>
          <w:sz w:val="22"/>
          <w:szCs w:val="22"/>
        </w:rPr>
        <w:t xml:space="preserve"> en geç</w:t>
      </w:r>
      <w:r w:rsidRPr="009552DD">
        <w:rPr>
          <w:b/>
          <w:bCs/>
          <w:sz w:val="22"/>
          <w:szCs w:val="22"/>
        </w:rPr>
        <w:t xml:space="preserve"> pazartesi günü Formasyon Koordinatörlük Birimine mesai saatlerinde teslim etmesi gerekmektedir.  (Koordinatörlük: İlahiyat Fakültesi Dekanlık Katındadır)</w:t>
      </w:r>
    </w:p>
    <w:p w14:paraId="425BDA55" w14:textId="77777777" w:rsidR="00722110" w:rsidRPr="009552DD" w:rsidRDefault="00722110" w:rsidP="00B36A4F">
      <w:pPr>
        <w:bidi/>
        <w:rPr>
          <w:sz w:val="22"/>
          <w:szCs w:val="22"/>
          <w:rtl/>
        </w:rPr>
      </w:pPr>
    </w:p>
    <w:sectPr w:rsidR="00722110" w:rsidRPr="009552DD" w:rsidSect="00C659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6C6"/>
    <w:multiLevelType w:val="hybridMultilevel"/>
    <w:tmpl w:val="7946DFA6"/>
    <w:lvl w:ilvl="0" w:tplc="E37209C0">
      <w:start w:val="205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2286"/>
    <w:multiLevelType w:val="hybridMultilevel"/>
    <w:tmpl w:val="B9CAE8A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4A3567"/>
    <w:multiLevelType w:val="hybridMultilevel"/>
    <w:tmpl w:val="B24222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4F"/>
    <w:rsid w:val="000131EB"/>
    <w:rsid w:val="00075F13"/>
    <w:rsid w:val="00083639"/>
    <w:rsid w:val="001B2C9B"/>
    <w:rsid w:val="00284AD2"/>
    <w:rsid w:val="002A0E7E"/>
    <w:rsid w:val="002E6353"/>
    <w:rsid w:val="00384D17"/>
    <w:rsid w:val="003A6BCC"/>
    <w:rsid w:val="00561402"/>
    <w:rsid w:val="00577B73"/>
    <w:rsid w:val="006B1D10"/>
    <w:rsid w:val="006D6CC0"/>
    <w:rsid w:val="00712733"/>
    <w:rsid w:val="00722110"/>
    <w:rsid w:val="007F07F2"/>
    <w:rsid w:val="00800BC8"/>
    <w:rsid w:val="008370EF"/>
    <w:rsid w:val="00850A3A"/>
    <w:rsid w:val="008C5D4E"/>
    <w:rsid w:val="009552DD"/>
    <w:rsid w:val="00B36A4F"/>
    <w:rsid w:val="00BF24C3"/>
    <w:rsid w:val="00C45BE4"/>
    <w:rsid w:val="00C65935"/>
    <w:rsid w:val="00D26DDD"/>
    <w:rsid w:val="00DD378C"/>
    <w:rsid w:val="00E82986"/>
    <w:rsid w:val="00EC0EDC"/>
    <w:rsid w:val="00EE42DF"/>
    <w:rsid w:val="00EF6C98"/>
    <w:rsid w:val="00F25084"/>
    <w:rsid w:val="00F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5CC0"/>
  <w15:chartTrackingRefBased/>
  <w15:docId w15:val="{A9BBC08C-AEA7-024B-BEA8-0568A2C2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kern w:val="2"/>
        <w:sz w:val="24"/>
        <w:szCs w:val="28"/>
        <w:lang w:val="tr-T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A4F"/>
  </w:style>
  <w:style w:type="paragraph" w:styleId="Balk1">
    <w:name w:val="heading 1"/>
    <w:basedOn w:val="Normal"/>
    <w:next w:val="Normal"/>
    <w:link w:val="Balk1Char"/>
    <w:uiPriority w:val="9"/>
    <w:qFormat/>
    <w:rsid w:val="00B3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6A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6A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6A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6A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6A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6A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6A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aliases w:val="amasya"/>
    <w:basedOn w:val="Normal"/>
    <w:link w:val="GvdeMetniChar"/>
    <w:uiPriority w:val="1"/>
    <w:qFormat/>
    <w:rsid w:val="00BF24C3"/>
    <w:pPr>
      <w:widowControl w:val="0"/>
      <w:autoSpaceDE w:val="0"/>
      <w:autoSpaceDN w:val="0"/>
      <w:jc w:val="both"/>
    </w:pPr>
    <w:rPr>
      <w:rFonts w:eastAsia="Times New Roman" w:cs="Times New Roman"/>
      <w:b/>
      <w:sz w:val="28"/>
    </w:rPr>
  </w:style>
  <w:style w:type="character" w:customStyle="1" w:styleId="GvdeMetniChar">
    <w:name w:val="Gövde Metni Char"/>
    <w:aliases w:val="amasya Char"/>
    <w:basedOn w:val="VarsaylanParagrafYazTipi"/>
    <w:link w:val="GvdeMetni"/>
    <w:uiPriority w:val="1"/>
    <w:rsid w:val="00BF24C3"/>
    <w:rPr>
      <w:rFonts w:eastAsia="Times New Roman" w:cs="Times New Roman"/>
      <w:b/>
      <w:sz w:val="28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B36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6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6A4F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6A4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6A4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6A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6A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6A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6A4F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6A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6A4F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Alnt">
    <w:name w:val="Quote"/>
    <w:basedOn w:val="Normal"/>
    <w:next w:val="Normal"/>
    <w:link w:val="AlntChar"/>
    <w:uiPriority w:val="29"/>
    <w:qFormat/>
    <w:rsid w:val="00B36A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6A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6A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6A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6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6A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6A4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36A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Şeyda İşler</cp:lastModifiedBy>
  <cp:revision>3</cp:revision>
  <dcterms:created xsi:type="dcterms:W3CDTF">2024-12-18T17:04:00Z</dcterms:created>
  <dcterms:modified xsi:type="dcterms:W3CDTF">2024-12-20T08:56:00Z</dcterms:modified>
</cp:coreProperties>
</file>